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5114B2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12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EB5A20" w:rsidRPr="00EB5A2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12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F90990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6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20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106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B5A20" w:rsidRPr="00EB5A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F90990" w:rsidRPr="00995362" w:rsidRDefault="00F90990" w:rsidP="00F90990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990" w:rsidRPr="00995362" w:rsidRDefault="00F90990" w:rsidP="00011A31">
      <w:pPr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71" w:type="dxa"/>
        <w:tblInd w:w="246" w:type="dxa"/>
        <w:tblLook w:val="04A0" w:firstRow="1" w:lastRow="0" w:firstColumn="1" w:lastColumn="0" w:noHBand="0" w:noVBand="1"/>
      </w:tblPr>
      <w:tblGrid>
        <w:gridCol w:w="6211"/>
        <w:gridCol w:w="584"/>
        <w:gridCol w:w="567"/>
        <w:gridCol w:w="1899"/>
        <w:gridCol w:w="410"/>
      </w:tblGrid>
      <w:tr w:rsidR="009D5DE5" w:rsidRPr="009D5DE5" w:rsidTr="009D5DE5">
        <w:trPr>
          <w:cantSplit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5D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5D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5D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5D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5D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год</w:t>
            </w:r>
          </w:p>
        </w:tc>
        <w:tc>
          <w:tcPr>
            <w:tcW w:w="410" w:type="dxa"/>
            <w:tcBorders>
              <w:left w:val="nil"/>
              <w:bottom w:val="nil"/>
            </w:tcBorders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D5DE5" w:rsidRPr="009D5DE5" w:rsidTr="009D5DE5">
        <w:trPr>
          <w:cantSplit/>
        </w:trPr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5D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5D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5D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9D5DE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0" w:type="dxa"/>
            <w:tcBorders>
              <w:left w:val="nil"/>
              <w:bottom w:val="nil"/>
            </w:tcBorders>
          </w:tcPr>
          <w:p w:rsidR="009D5DE5" w:rsidRPr="009D5DE5" w:rsidRDefault="009D5DE5" w:rsidP="009D5D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12 172 313,0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622 001,0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981 325,5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620 766,5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494 634,5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428 888,3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409 576,6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7 033 054,5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3 542 965,3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3 176 755,2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160 185,0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30 677 435,8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1 255 785,0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352 703,4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1 681 121,2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8 451,6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1 743 956,1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3 319 801,7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16 787 038,0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1 588 663,2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3 887 665,6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16 549 026,5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11 709 598,9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2 278 452,0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1 637 135,3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923 840,3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858 564,8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254 235,4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596 129,4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80 063 895,4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373 469,2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12 302 239,1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614 636,8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5 626 211,0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70 114,6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D8230C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3 502 336,7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1 794 104,1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243 125,0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55 537 658,9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2 160 554,7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1 911 099,2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195 646,5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56 731 822,9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18 642 702,8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15 241 996,5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436 576,1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2 235 694,3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489 685,8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966 711,2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18 718 456,2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55 826 956,1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1 415 823,9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7 320 681,8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24 199 010,9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21 020 480,2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1 870 959,3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6 263 806,5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234 683,8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990 341,5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4 986 800,4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51 980,8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1 208 585,8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820 955,8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363 247,1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8230C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D8230C" w:rsidRPr="009D5DE5" w:rsidRDefault="00D8230C" w:rsidP="00D8230C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230C" w:rsidRPr="009D5DE5" w:rsidRDefault="00D8230C" w:rsidP="00D8230C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230C" w:rsidRPr="009D5DE5" w:rsidRDefault="00D8230C" w:rsidP="00D8230C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8230C" w:rsidRPr="009D5DE5" w:rsidRDefault="00D8230C" w:rsidP="00D8230C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D8230C" w:rsidRPr="009D5DE5" w:rsidRDefault="00D8230C" w:rsidP="00D8230C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15 495 422,5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1 973 020,3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color w:val="000000"/>
                <w:sz w:val="28"/>
                <w:szCs w:val="28"/>
              </w:rPr>
              <w:t>2 089 961,3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9D5DE5" w:rsidRPr="009D5DE5" w:rsidTr="009D5DE5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D5DE5" w:rsidRPr="009D5DE5" w:rsidRDefault="009D5DE5" w:rsidP="009D5DE5">
            <w:pPr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283 329 001,2</w:t>
            </w:r>
          </w:p>
        </w:tc>
        <w:tc>
          <w:tcPr>
            <w:tcW w:w="410" w:type="dxa"/>
            <w:tcBorders>
              <w:left w:val="single" w:sz="6" w:space="0" w:color="000000"/>
            </w:tcBorders>
          </w:tcPr>
          <w:p w:rsidR="009D5DE5" w:rsidRPr="009D5DE5" w:rsidRDefault="009D5DE5" w:rsidP="009D5DE5">
            <w:pPr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5DE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1C047E" w:rsidRDefault="00D92AB1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EA4498">
          <w:headerReference w:type="default" r:id="rId8"/>
          <w:pgSz w:w="11906" w:h="16838" w:code="9"/>
          <w:pgMar w:top="1134" w:right="851" w:bottom="1134" w:left="1701" w:header="567" w:footer="567" w:gutter="0"/>
          <w:pgNumType w:start="588"/>
          <w:cols w:space="708"/>
          <w:docGrid w:linePitch="360"/>
        </w:sect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E2783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14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"Приложение 14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B18FF">
        <w:rPr>
          <w:rFonts w:ascii="Times New Roman" w:hAnsi="Times New Roman"/>
          <w:spacing w:val="-2"/>
          <w:sz w:val="28"/>
          <w:szCs w:val="28"/>
        </w:rPr>
        <w:t>от 2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6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20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106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E06A2D" w:rsidP="00E06A2D">
      <w:pPr>
        <w:spacing w:after="0" w:line="240" w:lineRule="auto"/>
        <w:ind w:right="-73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58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2"/>
        <w:gridCol w:w="709"/>
        <w:gridCol w:w="567"/>
        <w:gridCol w:w="709"/>
        <w:gridCol w:w="1984"/>
        <w:gridCol w:w="709"/>
        <w:gridCol w:w="1843"/>
        <w:gridCol w:w="283"/>
      </w:tblGrid>
      <w:tr w:rsidR="006C6FA1" w:rsidRPr="006C6FA1" w:rsidTr="006C6FA1">
        <w:trPr>
          <w:cantSplit/>
        </w:trPr>
        <w:tc>
          <w:tcPr>
            <w:tcW w:w="878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84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3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6C6FA1" w:rsidRPr="006C6FA1" w:rsidTr="006C6FA1">
        <w:trPr>
          <w:cantSplit/>
        </w:trPr>
        <w:tc>
          <w:tcPr>
            <w:tcW w:w="878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C6FA1" w:rsidRPr="006C6FA1" w:rsidRDefault="006C6FA1" w:rsidP="006C6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637 120,8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612 955,7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604 319,7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604 319,7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604 319,7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508 914,4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454 739,7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454 739,7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6C6FA1" w:rsidRDefault="006C6FA1"/>
    <w:tbl>
      <w:tblPr>
        <w:tblW w:w="1558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2"/>
        <w:gridCol w:w="709"/>
        <w:gridCol w:w="567"/>
        <w:gridCol w:w="709"/>
        <w:gridCol w:w="1984"/>
        <w:gridCol w:w="709"/>
        <w:gridCol w:w="1843"/>
        <w:gridCol w:w="283"/>
      </w:tblGrid>
      <w:tr w:rsidR="006C6FA1" w:rsidRPr="006C6FA1" w:rsidTr="006C6FA1">
        <w:trPr>
          <w:cantSplit/>
          <w:tblHeader/>
        </w:trPr>
        <w:tc>
          <w:tcPr>
            <w:tcW w:w="878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6C6FA1" w:rsidRPr="006C6FA1" w:rsidRDefault="006C6FA1" w:rsidP="007E50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7E50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7E50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7E50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7E50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7E50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C6FA1" w:rsidRPr="006C6FA1" w:rsidRDefault="006C6FA1" w:rsidP="007E50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C6FA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:rsidR="006C6FA1" w:rsidRPr="006C6FA1" w:rsidRDefault="006C6FA1" w:rsidP="007E50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52 244,1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52 244,1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1 180,6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1 180,6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14 253,8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14 253,8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14 253,8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77 905,5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77 905,5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77 905,5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96 677,6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94 143,1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94 143,1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94 143,1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94 143,1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94 143,1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75 910,4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75 910,4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13 575,4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13 575,4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147 809,4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147 809,4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147 809,4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147 809,4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147 809,4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147 809,4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147 809,4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144 139,5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144 139,5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43 503,2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40 727,2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39 030,8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39 030,8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219 151,5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214 103,0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186 161,3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186 161,3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26 922,0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26 922,0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19 999 539,7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19 999 539,7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3 212 501,7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3 212 501,7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96 607,8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96 607,8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96 367,8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91 700,7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91 700,7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599 845,6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599 845,6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474 377,9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474 377,9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474 377,9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125 467,7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125 467,7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125 467,7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182 880,7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182 880,7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182 880,7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182 880,7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182 880,7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16 787 038,0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183 509,1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183 509,1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16 603 528,9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2 302 150,0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2 302 150,0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2 302 150,0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13 577 190,6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5 159 093,3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5 089 093,3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350 381,1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350 381,1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4 735 981,9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4 735 981,9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2 070,3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343 981,4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343 981,4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343 981,4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343 981,4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3 108 028,9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3 108 028,9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3 108 028,9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3 108 028,9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4 966 087,0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1 762 124,4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1 762 124,4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1 762 124,4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418 942,5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418 942,5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418 942,5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1 506 020,1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1 506 020,1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1 506 020,1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724 188,3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78 625,9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78 625,9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78 625,9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78 625,9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645 562,4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575 563,4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575 563,4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575 563,4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69 999,0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69 999,0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69 999,0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79 319 528,1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77 951 092,3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373 469,2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373 469,2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170 072,0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170 072,0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166 272,0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166 272,0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166 272,0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203 397,2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147 620,2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147 620,2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147 620,2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147 620,2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11 885 228,0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11 885 228,0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13 314,9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13 314,9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13 314,9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13 314,9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10 767,7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5 654 694,2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5 567 601,6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2 724 007,5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2 047 490,5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2 047 490,5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489 409,1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489 409,1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120 625,5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120 625,5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54 847,1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54 847,1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1 451 589,4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50 799,7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50 799,7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1 399 852,2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1 399 852,2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313 637,2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313 637,2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313 637,2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1 064 758,0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1 064 758,0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1 064 758,0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81 283,3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20 201,6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20 201,6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20 201,6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"Кванториум"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20 401,5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20 401,5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20 401,5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13 358,1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13 358,1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13 358,1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27 322,1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27 322,1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27 322,1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4 059,3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6 217 218,9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3 346 793,0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3 346 793,0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3 346 793,0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3 346 793,0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2 862 225,9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1 865 099,8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1 865 099,8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1 865 099,8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997 126,1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997 126,1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997 126,1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325 655,6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325 655,6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325 655,6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193 812,4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193 812,4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193 812,4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171 054,4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131 843,2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36 130,3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5 079,2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5 079,2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29 301,5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29 301,5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1 749,6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32 108,4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4 680 969,5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4 680 969,5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4 010 109,4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3 871 721,0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3 834 814,1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3 834 814,1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2 702 683,3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1 132 130,8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36 906,9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36 906,9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26 185,9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10 721,0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138 388,4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54 604,1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54 604,1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5 454,2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49 149,9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670 860,1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670 860,1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258 756,6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258 756,6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183 491,9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75 264,7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412 103,5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412 103,5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295 478,3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116 625,2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49 815,7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3 502 336,7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3 502 336,7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2 801 575,6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2 801 575,6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2 801 575,6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2 801 575,6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2 801 575,6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700 761,1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700 761,1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Выплаты обучающимся по образовательным программам среднего профессионального образования и высшего образования в период прохождения практической подготовки в условиях распространения новой коронавирусной инфекции, вызванной COVID-19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8 176,5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8 176,5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8 176,5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1 413 818,8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1 413 818,8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231 356,4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231 356,4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221 856,4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221 856,4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221 856,4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169 925,5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5 589,0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161 531,5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161 531,5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161 531,5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161 531,5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1 012 536,9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252 241,7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252 241,7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252 241,7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252 241,7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760 295,2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760 295,2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760 295,2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760 295,2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243 125,0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241 400,0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55 476 673,8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55 424 763,3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1 668 448,8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1 579 424,1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26 565,4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26 565,4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26 565,4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1 378 240,1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245 034,4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221 927,6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20 106,8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1 132 205,7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1 067 514,7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89 024,7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89 024,7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89 024,7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80 548,3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53 136 382,8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53 083 091,8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53 070 682,9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53 070 682,9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53 070 682,9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11 456,5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7 299,9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3 499,9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32 914,9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85 809,7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80 009,7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40 393,2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14 338,2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14 338,2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14 338,2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14 338,2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10 143,0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15 912,0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15 912,0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15 912,0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15 912,0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493 728,8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192 412,0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192 412,0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179 258,6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179 258,6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151 316,8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40 840,7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40 840,7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40 840,7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40 148,3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40 148,3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39 848,3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10 404,5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6 011,9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1 368 435,8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1 368 435,8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1 368 435,8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1 368 435,8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1 368 435,8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1 119 250,8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1 119 250,8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1 119 250,8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2 922 006,7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908 377,9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158 008,4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158 008,4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158 008,4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158 008,4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157 289,3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157 289,3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157 289,3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288 981,2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288 981,2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453 678,3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448 939,0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448 939,0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448 939,0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426 296,7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426 296,7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426 296,7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7 166,3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7 166,3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7 166,3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1 150,5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1 150,5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1 150,5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2 008 496,5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1 870 061,6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1 851 544,6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598 948,3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149 262,1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126 952,9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126 952,9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126 952,9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9 079,7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6 356,0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6 356,0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2 723,7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2 723,7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426 197,8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425 518,5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425 518,5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425 518,5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13 188,4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13 188,4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13 188,4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13 188,4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1 252 596,3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997 600,0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973 391,7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973 391,7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495 539,0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477 852,7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4 443,5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4 443,5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4 105,0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5 123,4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3 181,4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3 181,4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4 638,7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1 637,7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10 002,7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9 072,4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6 241,7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2 830,7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151 614,4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63 735,9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63 735,9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63 735,9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59 052,3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6 082,7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12 722,8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12 222,8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10 051,4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84 625,9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84 625,9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84 625,9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84 625,9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84 625,9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81 665,5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81 665,5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1 939 000,0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517 475,0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517 475,0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508 140,8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457 334,1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262 334,1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145 622,3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145 622,3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145 622,3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108 504,8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108 504,8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108 504,8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1 457,0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1 457,0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30 312,9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27 145,0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27 145,0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25 357,5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25 357,5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20 493,8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20 493,8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20 493,8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16 102,1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16 102,1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4 391,7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4 391,7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1 208 585,8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820 955,8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816 255,8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396 918,7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363 247,1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360 877,1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124 126,0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124 126,0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124 126,0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120 192,4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120 192,4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3 933,6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3 933,6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5 544 381,6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188 862,5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169 038,5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168 621,9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168 621,9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168 621,9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168 621,9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168 621,9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168 621,9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5 354 707,3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234 683,8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234 683,8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234 683,8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200 225,1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25 959,5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25 959,5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25 959,5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12 189,2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13 770,3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8 499,2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8 499,2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8 499,2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8 499,2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86 096,3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86 096,3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76 529,4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76 529,4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4 981 946,4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4 975 928,0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4 966 959,1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658 268,6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658 105,3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658 105,3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420 204,0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237 901,3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165 961,4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165 961,4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165 961,4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12 156,0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153 805,4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125 146,0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125 146,0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125 146,0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125 146,0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1 340 984,5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осуществляющим развитие игровых видов спорта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1 340 984,5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1 340 984,5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1 340 984,5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2 676 488,0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2 676 488,0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2 676 488,0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1 004 407,1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1 672 080,9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51 980,8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51 980,8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51 980,8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51 980,8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51 980,8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48 244,1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48 244,1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37 388 641,2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60 621,3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60 621,3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60 621,3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60 621,3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6 129,0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6 129,0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37 317 042,2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1 415 823,9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1 415 823,9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1 415 823,9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1 415 823,9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77 111,7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76 340,5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76 340,5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1 330 294,2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1 330 294,2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1 330 294,2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7 320 681,8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7 320 681,8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6 522 563,8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6 522 563,8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6 400 366,4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6 400 366,4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6 303 116,8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97 249,6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21 140,4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21 140,4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21 140,4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101 057,0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47 388,3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47 388,3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53 668,7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53 668,7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795 928,0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598 573,9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598 573,9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86 073,7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86 073,7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5 167,3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5 167,3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7 565 361,1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7 553 607,1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60 466,0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60 466,0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7 457 538,5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2 259 474,7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744 201,8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6 937,1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6 937,1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737 264,7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737 264,7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26 123,7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25 780,4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25 780,4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286 215,2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3 349,3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3 349,3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282 865,9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282 865,9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439 570,5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4 159,3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4 159,3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435 411,2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435 411,2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7 952,4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7 864,6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7 864,6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8 851,7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5 878,7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5 878,7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731 871,9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731 871,9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731 871,9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5 198 063,8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24 190,8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24 190,8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24 190,8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147 990,4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147 962,2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147 962,2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812 411,8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811 747,1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811 747,1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542 401,4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5 793,7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5 793,7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536 607,7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536 607,7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1 197 770,8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13 144,7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13 144,7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1 184 626,1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1 184 626,1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35 819,9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35 413,5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35 413,5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180 231,9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1 742,9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1 742,9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178 489,0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178 489,0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516 091,2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4 832,8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4 832,8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511 258,4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511 258,4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19 996,1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19 793,5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19 793,5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1 518,9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11 388,1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11 247,3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11 247,3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468 786,6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4 965,4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4 965,4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463 821,2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463 821,2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12 896,1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12 765,0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12 765,0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1 158 570,5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11 799,2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11 799,2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23 128,4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22 835,3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22 835,3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"Пожизненное материальное обеспечение спортсменов и тренеров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11 284,0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11 284,0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11 284,0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11 284,0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11 170,2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11 170,2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19 385 976,8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19 385 976,8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19 385 976,8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6 497 448,8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9 869,4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9 869,4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9 869,4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1 294 100,0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1 293 684,7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1 293 684,7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23 770,1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23 546,2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23 546,2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140 900,7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1 466,3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1 466,3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139 434,4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139 434,4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456 481,5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452 341,7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452 341,7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24 283,8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24 045,5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24 045,5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589 177,4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25 938,8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25 938,8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563 238,6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563 238,6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3 838 767,1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3 838 767,1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3 838 767,1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R302F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119 918,0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R302F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119 918,0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01 R302F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119 918,0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5 077 539,5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26 547,7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26 547,7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26 547,7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157 538,6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1 421,9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1 421,9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156 116,7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156 116,7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2 631 158,6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23 529,1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23 529,1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1 142 067,8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1 142 067,8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1 142 067,8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1 094 703,9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1 094 703,9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1 094 703,9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7 810 988,5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676 423,5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676 423,5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676 423,5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5084F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79 944,1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5084F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79 944,1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5084F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79 944,1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2 050 251,2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2 050 251,2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2 050 251,2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1 291 079,5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1 279 401,0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1 279 401,0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2 063,4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1 587 195,5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1 629 198,6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1 626 645,3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743 664,3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634 086,0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634 086,0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634 086,0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634 086,0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109 578,3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109 578,3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98 967,3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98 967,3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10 611,0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10 611,0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406 852,1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348 475,9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331 785,7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156 387,7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156 387,7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35 064,6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34 739,1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34 739,1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34 739,1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474 354,9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473 774,9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472 941,4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459 507,1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459 507,1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13 160,7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13 160,7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99 086,2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96 396,1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96 396,1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96 396,1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96 396,1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68 932,1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67 157,9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67 157,9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1 767,6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1 767,6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7 321,7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7 321,7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7 321,7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20 142,3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20 142,3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20 142,3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2 023 889,7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6 896,3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6 896,3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6 896,3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1 315 464,1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1 253 985,0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1 252 685,0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1 203 153,2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44 571,3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44 571,3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43 756,5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43 756,5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592 708,6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195 724,3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195 724,3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195 724,3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396 984,3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103 954,3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103 954,3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18 295,3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18 295,3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274 200,2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274 200,2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14 704,2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14 704,2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14 624,3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14 624,3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551 169,1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424 627,9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376 827,9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376 827,9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44 765,5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44 765,5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3 034,5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126 541,2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113 721,6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113 721,6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12 274,6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12 274,6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2 340,0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28 835,0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8 835,0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8 835,0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8 188,8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8 188,8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18 356,8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11 025,8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1 839,6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1 839,6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1 839,6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9 186,2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4 200,8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4 200,8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3 941,0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3 941,0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7 331,0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6 488,0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1 370,3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1 370,3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5 117,7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5 117,7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699 257,3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699 257,3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699 257,3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699 257,3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699 257,3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699 257,3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3 561,0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3 561,0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676 995,4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665 614,1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11 381,3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18 700,9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18 700,9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3 198 824,2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3 179 347,9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3 175 405,2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3 175 405,2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104 442,0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98 119,6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74 142,5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62 980,4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62 980,4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10 789,8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10 789,8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2 574,7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2 496,8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2 496,8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291 867,6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2 779 095,6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94 838,0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94 838,0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92 894,5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92 894,5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1 856,0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1 856,0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"Центроспас-Югория"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2 655 333,0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2 655 333,0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2 467 143,6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2 467 143,6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162 846,5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162 846,5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25 342,9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25 342,9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28 924,6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28 924,6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22 080,3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22 080,3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3 942,7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3 942,7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3 942,7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3 862,7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3 862,7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3 862,7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3 862,7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18 820,2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18 820,2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59 615,1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50 501,3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48 095,1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48 095,1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9 113,8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282 583,9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268 985,4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268 985,4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268 985,4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268 985,4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268 985,4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268 985,4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249 337,3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249 337,3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17 986,8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17 986,8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1 714 214,3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1 714 214,3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1 714 214,3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1 588 114,3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1 281 643,3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1 281 643,3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1 281 643,3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135 539,7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135 539,7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1 129 674,4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1 129 674,4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16 429,2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13 729,2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306 471,0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169 113,5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169 113,5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159 745,8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159 745,8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6 974,9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6 974,9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2 392,8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2 392,8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137 357,5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137 357,5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137 357,5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137 357,5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430 643,5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428 888,3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428 888,3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428 888,3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129 948,2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113 480,8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110 754,0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110 754,0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2 726,8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2 726,8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16 467,4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16 467,4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16 467,4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298 940,1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298 940,1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1 755,2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1 755,2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1 755,2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1 755,2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1 755,2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1 755,2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1 755,2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4 866 078,6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4 866 078,6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349 530,7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349 530,7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349 530,7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28 777,8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28 777,8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28 777,8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28 777,8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"Финансовая поддержка (субсидия) за счет средств государственной корпорации – Фонда содействия реформированию жилищно-коммунального хозяйства на энергоэффективный капитальный ремонт"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софинансированию работ и (или) услуг по замене в многоквартирных домах лифтов с истекшим назначенным сроком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91 049,1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11 593,3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11 593,3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11 593,3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79 455,8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75 465,8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75 465,8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2 278 452,0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2 278 452,0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238 583,7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158 950,4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158 950,4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158 950,4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158 950,4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1 003 136,7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1 036 731,6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896 531,7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794 959,4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794 959,4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794 959,4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101 572,3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101 572,3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101 572,3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140 199,9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4 062,3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4 062,3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4 062,3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136 137,6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136 137,6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136 137,6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1 636 520,3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1 636 520,3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1 636 520,3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1 636 520,3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447 812,3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447 812,3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447 812,3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908 708,0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908 708,0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908 708,0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601 575,6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601 575,6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277 622,3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82 083,6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82 083,6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80 544,4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80 544,4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16 257 678,4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82 729,7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82 729,7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82 729,7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82 729,7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69 862,7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69 862,7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69 862,7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69 862,7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12 867,0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12 867,0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12 867,0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12 867,0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478 792,4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471 492,4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471 492,4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56 790,0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56 790,0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56 790,0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56 790,0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56 790,0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414 702,4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118 438,3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118 438,3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113 664,2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113 664,2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209 403,7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209 403,7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22 091,0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22 091,0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11 413 347,5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11 360 068,2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11 360 068,2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10 415 068,2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4 334 826,5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4 334 826,5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4 334 826,5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4 334 826,5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6 080 241,7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53 279,3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53 279,3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725 340,8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322 524,7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322 524,7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322 524,7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322 524,7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301 824,7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301 824,7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301 824,7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455 452,8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455 452,8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455 452,8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2 836 241,2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2 438 159,4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2 434 667,4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2 434 667,4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54 757,5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9 765,1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21 383,7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21 383,7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21 383,7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21 298,4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21 298,4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21 298,4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2 310,3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2 310,3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2 310,3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1 349 124,9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13 798,9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13 798,9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13 798,9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875 596,6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875 596,6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875 596,6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137 958,3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137 958,3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137 958,3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137 958,3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134 270,3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134 270,3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134 270,3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3 688,0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3 688,0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3 688,0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19 031 674,2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1 913 025,5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324 206,9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324 206,9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15 226,5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15 226,5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15 319 709,7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1 873 020,3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1 866 020,3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866 020,3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2 014 248,5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2 014 248,5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2 014 248,5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1 564 248,5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2 730 912,1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51 173,4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51 173,4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51 173,4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51 173,4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12 700,5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12 700,5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12 576,7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12 576,7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2 460 059,6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352 703,4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352 703,4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352 703,4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2 704,5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2 704,5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1 754,5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1 754,5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8 451,6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8 451,6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8 451,6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7 381,6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7 381,6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7 381,6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7 381,6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1 703 790,1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1 703 290,1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1 703 290,1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1 094 983,5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709 049,2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709 049,2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709 049,2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70 994,1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70 994,1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70 994,1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18 974,4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18 974,4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18 974,4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481 360,5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174 881,3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93 420,6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93 420,6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74 157,3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74 157,3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306 479,2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43 754,7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43 754,7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395 114,5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393 514,5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393 514,5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393 514,5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393 514,5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368 705,6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368 705,6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22 802,0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22 802,0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219 679,1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219 679,1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201 578,4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201 578,4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200 403,4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199 832,5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199 832,5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199 832,5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18 100,7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18 100,7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18 100,7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18 012,0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11 924,9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11 924,9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67 429,1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67 429,1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41 037,6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41 037,6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41 037,6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41 037,6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27 724,8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27 724,8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27 724,8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26 391,5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26 391,5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26 391,5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26 391,5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24 840,9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23 320,0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23 320,0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435 837,5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40 166,0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40 166,0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36 666,0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36 666,0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395 671,5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34 556,3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34 556,3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33 956,3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11 724,3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4 230,0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4 230,0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352 915,2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352 915,2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345 404,3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345 404,3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345 404,3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305 459,9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305 459,9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36 349,8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36 349,8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1 703,6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противопаводковых дамб обвалования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84 629,1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84 629,1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84 629,1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84 629,1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84 629,1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34 007,5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34 007,5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33 249,2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33 249,2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50 621,6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38 759,6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35 337,0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35 337,0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103 211,0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86 778,5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86 778,5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4 274,7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4 274,7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1 689 045,4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358 873,7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358 873,7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104 777,7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104 777,7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104 777,7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101 017,1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101 017,1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101 017,1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на территории Ханты-Мансийского автономного округа – Югры (РИСОГД)"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202 903,6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201 657,2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165 115,2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165 115,2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165 115,2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165 115,2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1 246,4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1 300 156,5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1 300 156,5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50 517,3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50 517,3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50 517,3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50 517,3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50 517,3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50 517,3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1 246 904,7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1 009 352,9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448 721,5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425 163,3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423 663,3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423 663,3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20 858,2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16 858,2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16 858,2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187 413,5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187 413,5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177 630,2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177 630,2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237 551,8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услуг связи для обеспечения работы правоохранительных органов с ГИС "Цифровое уведомление"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321 976,0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254 968,0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254 690,5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225 276,8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74 390,6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58 990,0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58 990,0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58 990,0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58 990,0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7 950,0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7 950,0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7 950,0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7 950,0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реклама в сфере профилактики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10 458,2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10 358,2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2 358,2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2 358,2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2 358,2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140 428,0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140 428,0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140 428,0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137 668,0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137 668,0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29 413,7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29 413,7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67 008,0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67 008,0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66 041,1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3 001 759,7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1 892 811,0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1 892 811,0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1 892 811,0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933 235,9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880 985,9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875 985,9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384 282,3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384 282,3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310 752,2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303 551,5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303 551,5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472 203,6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5 923,6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215 831,4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117 190,4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85 779,3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85 779,3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31 411,1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31 411,1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20 641,0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20 641,0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20 641,0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250 448,6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содействия кредитованию малого и среднего бизнеса "Югорская региональная гарантийная организация"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165 108,7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165 108,7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165 108,7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инвестиционной привлекательности"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175 712,8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69 113 999,2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55 621 666,1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18 322 437,2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18 322 437,2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3 758 880,8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3 758 880,8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3 724 002,2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28 968,9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28 968,9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7 672,7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7 672,7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3 687 250,6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3 324 068,9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363 181,7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34 878,6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34 878,6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34 772,6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12 649 913,0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2 390 805,9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1 889,8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1 889,8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1 889,8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9 641 114,8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9 522 245,8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1 268 224,0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1 268 224,0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358 657,3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358 657,3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7 840 840,5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7 840 840,5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108 543,7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108 543,7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108 543,7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коронавирусной инфекции (COVID-19) методами амплификации нуклеиновых кислот,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69 186,5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69 186,5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69 186,5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69 186,5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112 857,4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406 511,4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1 280 893,0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761 919,9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760 028,6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760 028,6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760 028,6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1 891,3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1 891,3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1 891,3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518 973,1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513 776,9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513 776,9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513 776,9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5 196,2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5 196,2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5 196,2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374 538,9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332 101,4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332 101,4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332 101,4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327 251,4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106 808,7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106 808,7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77 330,1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77 330,1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77 330,1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29 478,6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29 478,6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29 478,6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15 241 996,5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15 241 996,5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10 910 400,0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7 328 779,2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6 805 257,1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29 760,0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6 768 897,3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6 027 801,8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741 095,5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16 678,6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16 599,9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15 975,2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624,7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278 115,1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278 115,1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278 115,1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228 728,4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228 389,6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222 641,2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5 748,4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3 530 028,0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405 279,3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370 959,3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370 959,3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34 320,0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34 320,0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46 861,8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3 461 720,0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3 311 058,3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3 243 966,0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673 982,8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673 982,8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365 617,4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365 617,4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2 202 632,6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2 202 632,6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6 280,7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60 811,6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60 811,6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60 811,6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34 084,6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34 084,6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34 084,6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34 084,6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53 019,5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22 765,2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22 765,2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22 765,2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22 765,2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30 254,3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30 254,3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30 254,3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30 254,3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785 639,7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785 639,7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22 640,3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22 640,3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20 145,3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2 495,0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762 999,4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706 560,2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706 560,2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56 439,2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56 439,2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436 576,1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436 576,1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243 605,6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243 605,6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243 597,4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239 509,7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224 965,3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14 544,4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184 384,6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178 034,6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178 034,6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14 241,1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14 241,1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146 444,4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146 444,4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8 585,9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6 645,0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6 645,0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6 645,0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6 645,0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2 235 694,3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2 235 694,3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2 235 694,3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1 460 942,3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1 436 005,0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320 493,0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320 493,0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127 214,1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127 214,1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985 469,2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939 654,1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45 815,1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24 937,3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5 268,3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5 268,3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19 669,0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19 403,5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774 752,0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629 332,0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629 332,0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629 332,0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489 685,8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489 685,8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489 685,8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489 685,8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489 685,8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90 765,2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90 765,2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26 265,9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26 265,9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372 303,7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341 853,7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966 711,2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966 711,2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73 756,5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73 756,5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73 756,5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73 756,5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59 921,5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886 694,9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886 694,9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886 694,9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427 969,5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427 969,5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312 582,2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312 582,2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45 927,7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28 983,5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16 944,2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17 928 565,0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17 920 938,3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1 629 518,2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210 087,6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38 788,7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38 788,7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38 788,7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171 298,9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171 298,9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171 298,9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775 317,8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775 317,8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614 751,3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614 751,3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145 209,3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145 209,3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530 383,4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530 383,4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119 053,1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119 053,1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41 722,5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41 722,5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369 564,8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369 564,8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710 285,3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24 830,9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24 830,9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10 795,7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10 795,7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12 678,2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12 678,2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555 238,2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315 903,4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279 903,4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240 215,3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240 215,3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32 358,1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32 358,1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43 630,7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40 630,7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165 900,0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161 500,0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382 154,2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288 696,5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229 596,5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229 596,5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229 596,5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14 352 653,5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3 124 315,8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3 124 315,8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3 124 315,8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3 124 315,8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396 163,3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271 730,3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261 604,2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261 604,2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124 433,0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124 433,0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124 433,0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10 319 367,7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проведения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93 362,4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93 362,4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93 362,4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1 553 635,0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1 553 635,0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1 553 635,0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512 806,7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512 806,7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405 955,8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405 955,8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106 850,9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106 850,9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4 350,0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13 490 983,1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13 490 983,1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13 490 983,1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1 000 440,8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1 000 440,8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557 137,5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557 137,5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472 676,7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426 116,8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425 274,0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413 476,5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17 186,5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17 186,5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16 478,5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12 490 542,3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476 677,8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476 677,8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375 295,5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368 374,5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368 374,5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368 374,5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329 853,2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329 853,2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329 853,2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96 249,2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96 249,2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133 255,6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133 255,6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57 222,3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186 449,1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185 626,5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50 702,9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50 702,9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134 923,6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134 923,6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48 354,1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22 565,0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22 565,0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22 565,0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22 565,0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25 250,1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25 250,1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25 250,1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25 250,1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61 219,5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61 219,5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61 219,5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59 260,3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59 260,3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1 959,2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1 959,2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39 063,3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4 558 390,0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3 770 231,3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17 681,3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17 681,3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17 681,3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13 368,3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4 264,3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4 264,3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4 264,3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857 313,9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857 313,9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857 313,9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857 313,9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857 313,9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770 512,0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770 512,0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85 194,8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85 194,8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620 489,0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620 489,0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620 489,0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620 489,0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100 533,0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100 533,0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100 533,0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519 956,0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386 835,7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386 835,7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132 931,3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132 931,3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2 273 174,4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1 932 420,2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1 562 668,7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1 562 668,7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1 562 668,7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1 562 668,7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1 562 668,7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112 194,0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112 194,0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112 194,0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105 832,6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105 832,6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105 832,6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6 361,4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203 361,4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состояния, осуществлявшим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151 605,2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150 505,2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150 505,2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45 127,8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423,5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44 704,3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44 704,3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5 792,7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195 607,9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195 607,9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195 607,9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109 052,4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103 802,4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103 802,4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103 602,4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103 602,4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103 602,4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103 602,4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103 602,4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4 107 496,1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2 959 421,7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1 305 825,7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1 305 825,7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1 198 004,2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1 142 998,8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34 387,6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34 387,6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34 387,6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46 013,6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12 446,5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12 446,5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12 446,5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18 633,1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18 633,1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18 633,1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14 934,0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14 934,0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14 934,0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8 991,8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8 991,8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8 991,8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8 991,8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11 492,8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10 655,5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1 545,8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1 545,8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1 545,8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7 861,3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7 861,3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7 861,3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1 248,4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1 248,4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1 248,4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рыбохозяйственного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90 768,7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90 768,7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89 892,3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89 892,3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89 892,3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1 553 596,0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13 451,7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13 451,7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12 951,7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12 951,7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12 951,7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12 951,7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121 383,7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121 383,7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121 383,7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121 383,7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121 283,7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121 283,7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1 414 304,4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1 330 322,4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1 202 888,4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36 253,0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36 253,0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36 253,0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21 305,0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21 305,0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21 305,0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1 141 127,4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1 141 127,4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1 141 127,4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4 203,0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4 203,0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4 203,0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21 509,7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83 982,0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78 091,6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66 791,6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66 791,6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66 791,6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5 890,4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5 890,4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5 890,4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5 890,4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243 214,2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243 214,2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243 214,2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243 214,2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176 837,1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171 837,1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171 837,1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171 837,1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C6FA1" w:rsidRPr="006C6FA1" w:rsidTr="006C6F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8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C6FA1" w:rsidRPr="006C6FA1" w:rsidRDefault="006C6FA1" w:rsidP="006C6FA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6C6FA1" w:rsidRPr="006C6FA1" w:rsidRDefault="006C6FA1" w:rsidP="006C6FA1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283 329 001,2</w:t>
            </w:r>
          </w:p>
        </w:tc>
        <w:tc>
          <w:tcPr>
            <w:tcW w:w="283" w:type="dxa"/>
            <w:tcBorders>
              <w:left w:val="single" w:sz="6" w:space="0" w:color="000000"/>
            </w:tcBorders>
          </w:tcPr>
          <w:p w:rsidR="006C6FA1" w:rsidRPr="006C6FA1" w:rsidRDefault="006C6FA1" w:rsidP="006C6FA1">
            <w:pPr>
              <w:spacing w:line="240" w:lineRule="auto"/>
              <w:ind w:left="67" w:hanging="267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6FA1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A02F88" w:rsidRDefault="00A02F88"/>
    <w:p w:rsidR="00EB520D" w:rsidRDefault="00EB520D"/>
    <w:p w:rsidR="00EB520D" w:rsidRDefault="00EB520D"/>
    <w:sectPr w:rsidR="00EB520D" w:rsidSect="00A02F88">
      <w:headerReference w:type="first" r:id="rId9"/>
      <w:pgSz w:w="16838" w:h="11906" w:orient="landscape" w:code="9"/>
      <w:pgMar w:top="1275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DE5" w:rsidRDefault="009D5DE5" w:rsidP="007E67F1">
      <w:pPr>
        <w:spacing w:after="0" w:line="240" w:lineRule="auto"/>
      </w:pPr>
      <w:r>
        <w:separator/>
      </w:r>
    </w:p>
  </w:endnote>
  <w:endnote w:type="continuationSeparator" w:id="0">
    <w:p w:rsidR="009D5DE5" w:rsidRDefault="009D5DE5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DE5" w:rsidRDefault="009D5DE5" w:rsidP="007E67F1">
      <w:pPr>
        <w:spacing w:after="0" w:line="240" w:lineRule="auto"/>
      </w:pPr>
      <w:r>
        <w:separator/>
      </w:r>
    </w:p>
  </w:footnote>
  <w:footnote w:type="continuationSeparator" w:id="0">
    <w:p w:rsidR="009D5DE5" w:rsidRDefault="009D5DE5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141579"/>
      <w:docPartObj>
        <w:docPartGallery w:val="Page Numbers (Top of Page)"/>
        <w:docPartUnique/>
      </w:docPartObj>
    </w:sdtPr>
    <w:sdtEndPr/>
    <w:sdtContent>
      <w:p w:rsidR="009D5DE5" w:rsidRDefault="009D5DE5" w:rsidP="00A02F88">
        <w:pPr>
          <w:pStyle w:val="a8"/>
          <w:jc w:val="right"/>
        </w:pPr>
        <w:r w:rsidRPr="004B1D3A">
          <w:rPr>
            <w:rFonts w:ascii="Times New Roman" w:hAnsi="Times New Roman"/>
            <w:sz w:val="24"/>
            <w:szCs w:val="24"/>
          </w:rPr>
          <w:fldChar w:fldCharType="begin"/>
        </w:r>
        <w:r w:rsidRPr="004B1D3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B1D3A">
          <w:rPr>
            <w:rFonts w:ascii="Times New Roman" w:hAnsi="Times New Roman"/>
            <w:sz w:val="24"/>
            <w:szCs w:val="24"/>
          </w:rPr>
          <w:fldChar w:fldCharType="separate"/>
        </w:r>
        <w:r w:rsidR="00D8230C">
          <w:rPr>
            <w:rFonts w:ascii="Times New Roman" w:hAnsi="Times New Roman"/>
            <w:noProof/>
            <w:sz w:val="24"/>
            <w:szCs w:val="24"/>
          </w:rPr>
          <w:t>883</w:t>
        </w:r>
        <w:r w:rsidRPr="004B1D3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DE5" w:rsidRDefault="009D5DE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CD0"/>
    <w:rsid w:val="00001CE0"/>
    <w:rsid w:val="00002592"/>
    <w:rsid w:val="00002FB7"/>
    <w:rsid w:val="00005F8E"/>
    <w:rsid w:val="00010084"/>
    <w:rsid w:val="0001086E"/>
    <w:rsid w:val="00010A17"/>
    <w:rsid w:val="00011A31"/>
    <w:rsid w:val="00011A32"/>
    <w:rsid w:val="00013D94"/>
    <w:rsid w:val="000174E9"/>
    <w:rsid w:val="00020C32"/>
    <w:rsid w:val="0002197C"/>
    <w:rsid w:val="00023BFE"/>
    <w:rsid w:val="00023C3C"/>
    <w:rsid w:val="00023F30"/>
    <w:rsid w:val="0002462B"/>
    <w:rsid w:val="00024A6E"/>
    <w:rsid w:val="00026B7A"/>
    <w:rsid w:val="00027305"/>
    <w:rsid w:val="000274DB"/>
    <w:rsid w:val="00027904"/>
    <w:rsid w:val="00031C43"/>
    <w:rsid w:val="00032747"/>
    <w:rsid w:val="000343A6"/>
    <w:rsid w:val="000349C8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90C"/>
    <w:rsid w:val="00075A86"/>
    <w:rsid w:val="0007692C"/>
    <w:rsid w:val="00076A65"/>
    <w:rsid w:val="00077718"/>
    <w:rsid w:val="00082B69"/>
    <w:rsid w:val="000875C9"/>
    <w:rsid w:val="00093D7B"/>
    <w:rsid w:val="000962CB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30AF"/>
    <w:rsid w:val="000F5294"/>
    <w:rsid w:val="00102A72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4A84"/>
    <w:rsid w:val="0016577D"/>
    <w:rsid w:val="00165E11"/>
    <w:rsid w:val="001664CB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C7F32"/>
    <w:rsid w:val="001D015F"/>
    <w:rsid w:val="001D07DD"/>
    <w:rsid w:val="001D5FBE"/>
    <w:rsid w:val="001D6A75"/>
    <w:rsid w:val="001E431B"/>
    <w:rsid w:val="001F0909"/>
    <w:rsid w:val="001F37E0"/>
    <w:rsid w:val="001F562D"/>
    <w:rsid w:val="001F5BB5"/>
    <w:rsid w:val="002008E7"/>
    <w:rsid w:val="0020154A"/>
    <w:rsid w:val="00205C3A"/>
    <w:rsid w:val="0021191F"/>
    <w:rsid w:val="00214D60"/>
    <w:rsid w:val="00222767"/>
    <w:rsid w:val="002274F3"/>
    <w:rsid w:val="0023181D"/>
    <w:rsid w:val="002319B2"/>
    <w:rsid w:val="00232473"/>
    <w:rsid w:val="00232C2C"/>
    <w:rsid w:val="00232D44"/>
    <w:rsid w:val="00240D3E"/>
    <w:rsid w:val="002515A6"/>
    <w:rsid w:val="00251827"/>
    <w:rsid w:val="00252864"/>
    <w:rsid w:val="00260CAA"/>
    <w:rsid w:val="00260D2D"/>
    <w:rsid w:val="0026501B"/>
    <w:rsid w:val="0026690A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850A9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4507"/>
    <w:rsid w:val="002A7662"/>
    <w:rsid w:val="002A7A06"/>
    <w:rsid w:val="002B033B"/>
    <w:rsid w:val="002B102F"/>
    <w:rsid w:val="002B18FF"/>
    <w:rsid w:val="002B1DA9"/>
    <w:rsid w:val="002B22DA"/>
    <w:rsid w:val="002B6291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E24E5"/>
    <w:rsid w:val="002E33CB"/>
    <w:rsid w:val="002F0102"/>
    <w:rsid w:val="002F1593"/>
    <w:rsid w:val="002F485C"/>
    <w:rsid w:val="002F5C6E"/>
    <w:rsid w:val="002F6CBC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2783D"/>
    <w:rsid w:val="00330048"/>
    <w:rsid w:val="00332AEF"/>
    <w:rsid w:val="003336FC"/>
    <w:rsid w:val="003343E5"/>
    <w:rsid w:val="0033748C"/>
    <w:rsid w:val="00340B7F"/>
    <w:rsid w:val="003430E6"/>
    <w:rsid w:val="00343AC1"/>
    <w:rsid w:val="00344DE2"/>
    <w:rsid w:val="00345352"/>
    <w:rsid w:val="00345F4E"/>
    <w:rsid w:val="003472F0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4590"/>
    <w:rsid w:val="003663A1"/>
    <w:rsid w:val="00370099"/>
    <w:rsid w:val="00370CF0"/>
    <w:rsid w:val="00373426"/>
    <w:rsid w:val="00373D13"/>
    <w:rsid w:val="00374817"/>
    <w:rsid w:val="00375D41"/>
    <w:rsid w:val="00375FB4"/>
    <w:rsid w:val="003872EF"/>
    <w:rsid w:val="00387783"/>
    <w:rsid w:val="003906FC"/>
    <w:rsid w:val="003908BE"/>
    <w:rsid w:val="003914C5"/>
    <w:rsid w:val="0039258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C07D9"/>
    <w:rsid w:val="003D137E"/>
    <w:rsid w:val="003D3CD3"/>
    <w:rsid w:val="003D4456"/>
    <w:rsid w:val="003E0A70"/>
    <w:rsid w:val="003E1F1A"/>
    <w:rsid w:val="003E368C"/>
    <w:rsid w:val="003E4031"/>
    <w:rsid w:val="003E42F6"/>
    <w:rsid w:val="003E53CD"/>
    <w:rsid w:val="003E5DF2"/>
    <w:rsid w:val="003E620D"/>
    <w:rsid w:val="003E77CE"/>
    <w:rsid w:val="003F0106"/>
    <w:rsid w:val="003F2EEB"/>
    <w:rsid w:val="003F3873"/>
    <w:rsid w:val="003F3CEE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153DF"/>
    <w:rsid w:val="004228BD"/>
    <w:rsid w:val="0042410D"/>
    <w:rsid w:val="00427901"/>
    <w:rsid w:val="004324AC"/>
    <w:rsid w:val="00432F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001E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84909"/>
    <w:rsid w:val="00486FF9"/>
    <w:rsid w:val="004918E0"/>
    <w:rsid w:val="00492E12"/>
    <w:rsid w:val="004938E9"/>
    <w:rsid w:val="00493D6D"/>
    <w:rsid w:val="00494546"/>
    <w:rsid w:val="00494F3B"/>
    <w:rsid w:val="00495C32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1D3A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189E"/>
    <w:rsid w:val="004E20FC"/>
    <w:rsid w:val="004E3540"/>
    <w:rsid w:val="004E4FA4"/>
    <w:rsid w:val="004E647D"/>
    <w:rsid w:val="004E6B91"/>
    <w:rsid w:val="004F2BCA"/>
    <w:rsid w:val="004F506E"/>
    <w:rsid w:val="0050034F"/>
    <w:rsid w:val="00500A61"/>
    <w:rsid w:val="0050346C"/>
    <w:rsid w:val="005037CE"/>
    <w:rsid w:val="00504A8E"/>
    <w:rsid w:val="005114B2"/>
    <w:rsid w:val="00513276"/>
    <w:rsid w:val="00517BFD"/>
    <w:rsid w:val="00522359"/>
    <w:rsid w:val="00522E67"/>
    <w:rsid w:val="0052502A"/>
    <w:rsid w:val="00525F67"/>
    <w:rsid w:val="00525F8F"/>
    <w:rsid w:val="00526C89"/>
    <w:rsid w:val="00526CA6"/>
    <w:rsid w:val="00541473"/>
    <w:rsid w:val="00541F6A"/>
    <w:rsid w:val="00543BDB"/>
    <w:rsid w:val="0054493B"/>
    <w:rsid w:val="00545EFE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28EB"/>
    <w:rsid w:val="00583273"/>
    <w:rsid w:val="00583340"/>
    <w:rsid w:val="00583D25"/>
    <w:rsid w:val="00590BB6"/>
    <w:rsid w:val="0059422D"/>
    <w:rsid w:val="00595EE5"/>
    <w:rsid w:val="005A13F5"/>
    <w:rsid w:val="005A2B19"/>
    <w:rsid w:val="005A40AD"/>
    <w:rsid w:val="005A4977"/>
    <w:rsid w:val="005A4E03"/>
    <w:rsid w:val="005B357A"/>
    <w:rsid w:val="005B599D"/>
    <w:rsid w:val="005C2D51"/>
    <w:rsid w:val="005C4BC4"/>
    <w:rsid w:val="005C752F"/>
    <w:rsid w:val="005C763D"/>
    <w:rsid w:val="005D0642"/>
    <w:rsid w:val="005D103C"/>
    <w:rsid w:val="005D5634"/>
    <w:rsid w:val="005D6A66"/>
    <w:rsid w:val="005E11E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0413"/>
    <w:rsid w:val="00634ACF"/>
    <w:rsid w:val="006367D2"/>
    <w:rsid w:val="006368DD"/>
    <w:rsid w:val="00637930"/>
    <w:rsid w:val="00637B94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7771E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618"/>
    <w:rsid w:val="006A0858"/>
    <w:rsid w:val="006A0929"/>
    <w:rsid w:val="006A1E3C"/>
    <w:rsid w:val="006A6422"/>
    <w:rsid w:val="006A6CDD"/>
    <w:rsid w:val="006B279C"/>
    <w:rsid w:val="006B5369"/>
    <w:rsid w:val="006B696D"/>
    <w:rsid w:val="006C6FA1"/>
    <w:rsid w:val="006C72A6"/>
    <w:rsid w:val="006D055A"/>
    <w:rsid w:val="006D06E7"/>
    <w:rsid w:val="006D08C7"/>
    <w:rsid w:val="006D1603"/>
    <w:rsid w:val="006D25AD"/>
    <w:rsid w:val="006D2EF5"/>
    <w:rsid w:val="006D7B1F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1C0"/>
    <w:rsid w:val="0079142B"/>
    <w:rsid w:val="00792F3B"/>
    <w:rsid w:val="0079594F"/>
    <w:rsid w:val="007A0657"/>
    <w:rsid w:val="007A1A7A"/>
    <w:rsid w:val="007A5EA1"/>
    <w:rsid w:val="007A67D8"/>
    <w:rsid w:val="007B0FBE"/>
    <w:rsid w:val="007B2FA9"/>
    <w:rsid w:val="007B3F7D"/>
    <w:rsid w:val="007B5226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1738C"/>
    <w:rsid w:val="00820030"/>
    <w:rsid w:val="0082031A"/>
    <w:rsid w:val="00831033"/>
    <w:rsid w:val="008326F2"/>
    <w:rsid w:val="008340F9"/>
    <w:rsid w:val="008343DF"/>
    <w:rsid w:val="00834A29"/>
    <w:rsid w:val="008440BA"/>
    <w:rsid w:val="0084608F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0A5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3CF"/>
    <w:rsid w:val="008C0C12"/>
    <w:rsid w:val="008C1A97"/>
    <w:rsid w:val="008C1B4A"/>
    <w:rsid w:val="008C2E46"/>
    <w:rsid w:val="008C33A5"/>
    <w:rsid w:val="008C3CB8"/>
    <w:rsid w:val="008C52FB"/>
    <w:rsid w:val="008C6791"/>
    <w:rsid w:val="008C7CFB"/>
    <w:rsid w:val="008D179F"/>
    <w:rsid w:val="008D1C3F"/>
    <w:rsid w:val="008D32E7"/>
    <w:rsid w:val="008D5E65"/>
    <w:rsid w:val="008E0DA6"/>
    <w:rsid w:val="008E14FC"/>
    <w:rsid w:val="008E3477"/>
    <w:rsid w:val="008E4E3E"/>
    <w:rsid w:val="008E622C"/>
    <w:rsid w:val="008E62B1"/>
    <w:rsid w:val="008E63C6"/>
    <w:rsid w:val="008F0D69"/>
    <w:rsid w:val="008F16E5"/>
    <w:rsid w:val="008F2EFF"/>
    <w:rsid w:val="008F4620"/>
    <w:rsid w:val="008F7B03"/>
    <w:rsid w:val="00901132"/>
    <w:rsid w:val="00904311"/>
    <w:rsid w:val="00905A1D"/>
    <w:rsid w:val="009061A8"/>
    <w:rsid w:val="00906958"/>
    <w:rsid w:val="00906AA6"/>
    <w:rsid w:val="009072DD"/>
    <w:rsid w:val="009124C8"/>
    <w:rsid w:val="009126FF"/>
    <w:rsid w:val="00913EEA"/>
    <w:rsid w:val="009168B8"/>
    <w:rsid w:val="00916F14"/>
    <w:rsid w:val="0092062E"/>
    <w:rsid w:val="00920E24"/>
    <w:rsid w:val="00925BEA"/>
    <w:rsid w:val="00931D78"/>
    <w:rsid w:val="009324D8"/>
    <w:rsid w:val="00940872"/>
    <w:rsid w:val="0094211D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1C3E"/>
    <w:rsid w:val="0097373A"/>
    <w:rsid w:val="00974111"/>
    <w:rsid w:val="00980D98"/>
    <w:rsid w:val="00980F2E"/>
    <w:rsid w:val="00981C8F"/>
    <w:rsid w:val="0098230E"/>
    <w:rsid w:val="00992170"/>
    <w:rsid w:val="00992D87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17DD"/>
    <w:rsid w:val="009B2A82"/>
    <w:rsid w:val="009B4877"/>
    <w:rsid w:val="009B63C3"/>
    <w:rsid w:val="009B65CE"/>
    <w:rsid w:val="009C00E7"/>
    <w:rsid w:val="009C3059"/>
    <w:rsid w:val="009C4E6A"/>
    <w:rsid w:val="009C72FB"/>
    <w:rsid w:val="009C7493"/>
    <w:rsid w:val="009C7C45"/>
    <w:rsid w:val="009C7D4E"/>
    <w:rsid w:val="009D17A9"/>
    <w:rsid w:val="009D2919"/>
    <w:rsid w:val="009D5DE5"/>
    <w:rsid w:val="009D7EB4"/>
    <w:rsid w:val="009E0D43"/>
    <w:rsid w:val="009E2378"/>
    <w:rsid w:val="009E36C7"/>
    <w:rsid w:val="009E5CD2"/>
    <w:rsid w:val="009F1BC5"/>
    <w:rsid w:val="009F275F"/>
    <w:rsid w:val="009F6FBB"/>
    <w:rsid w:val="00A018C5"/>
    <w:rsid w:val="00A01E5A"/>
    <w:rsid w:val="00A02989"/>
    <w:rsid w:val="00A02F88"/>
    <w:rsid w:val="00A078E9"/>
    <w:rsid w:val="00A079EF"/>
    <w:rsid w:val="00A20FCF"/>
    <w:rsid w:val="00A21598"/>
    <w:rsid w:val="00A26468"/>
    <w:rsid w:val="00A32830"/>
    <w:rsid w:val="00A33697"/>
    <w:rsid w:val="00A34616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47A5C"/>
    <w:rsid w:val="00A52539"/>
    <w:rsid w:val="00A540A5"/>
    <w:rsid w:val="00A55BC5"/>
    <w:rsid w:val="00A5622C"/>
    <w:rsid w:val="00A5754E"/>
    <w:rsid w:val="00A575C2"/>
    <w:rsid w:val="00A61077"/>
    <w:rsid w:val="00A630A0"/>
    <w:rsid w:val="00A67061"/>
    <w:rsid w:val="00A7153C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4BDC"/>
    <w:rsid w:val="00A855A8"/>
    <w:rsid w:val="00A87641"/>
    <w:rsid w:val="00A926A6"/>
    <w:rsid w:val="00A93939"/>
    <w:rsid w:val="00A9551F"/>
    <w:rsid w:val="00A9713C"/>
    <w:rsid w:val="00AA3472"/>
    <w:rsid w:val="00AA3988"/>
    <w:rsid w:val="00AA48C7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AF6FC0"/>
    <w:rsid w:val="00B015F8"/>
    <w:rsid w:val="00B0312B"/>
    <w:rsid w:val="00B03973"/>
    <w:rsid w:val="00B047AA"/>
    <w:rsid w:val="00B10B8D"/>
    <w:rsid w:val="00B14CC2"/>
    <w:rsid w:val="00B1627A"/>
    <w:rsid w:val="00B2140C"/>
    <w:rsid w:val="00B27894"/>
    <w:rsid w:val="00B3045A"/>
    <w:rsid w:val="00B326F3"/>
    <w:rsid w:val="00B33276"/>
    <w:rsid w:val="00B37A86"/>
    <w:rsid w:val="00B40D31"/>
    <w:rsid w:val="00B43D35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1D3E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B4056"/>
    <w:rsid w:val="00BB64B3"/>
    <w:rsid w:val="00BB7688"/>
    <w:rsid w:val="00BB7B28"/>
    <w:rsid w:val="00BC05AF"/>
    <w:rsid w:val="00BC1E5C"/>
    <w:rsid w:val="00BC3E5B"/>
    <w:rsid w:val="00BC4A6C"/>
    <w:rsid w:val="00BC4C2B"/>
    <w:rsid w:val="00BC6720"/>
    <w:rsid w:val="00BC6C07"/>
    <w:rsid w:val="00BC7BC2"/>
    <w:rsid w:val="00BD290F"/>
    <w:rsid w:val="00BD3151"/>
    <w:rsid w:val="00BD7626"/>
    <w:rsid w:val="00BD7D72"/>
    <w:rsid w:val="00BE3B2E"/>
    <w:rsid w:val="00BE6176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04FB1"/>
    <w:rsid w:val="00C107C6"/>
    <w:rsid w:val="00C10C6E"/>
    <w:rsid w:val="00C12979"/>
    <w:rsid w:val="00C1600B"/>
    <w:rsid w:val="00C20A17"/>
    <w:rsid w:val="00C24B5F"/>
    <w:rsid w:val="00C256F5"/>
    <w:rsid w:val="00C278BA"/>
    <w:rsid w:val="00C3168B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A1C2F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0CAF"/>
    <w:rsid w:val="00CD142B"/>
    <w:rsid w:val="00CD15BE"/>
    <w:rsid w:val="00CD3020"/>
    <w:rsid w:val="00CD304A"/>
    <w:rsid w:val="00CD44BA"/>
    <w:rsid w:val="00CD6968"/>
    <w:rsid w:val="00CD6F1C"/>
    <w:rsid w:val="00CD709F"/>
    <w:rsid w:val="00CD76BF"/>
    <w:rsid w:val="00CE3A82"/>
    <w:rsid w:val="00CE476A"/>
    <w:rsid w:val="00CE479A"/>
    <w:rsid w:val="00CE645D"/>
    <w:rsid w:val="00CF1F99"/>
    <w:rsid w:val="00CF25BE"/>
    <w:rsid w:val="00CF2A61"/>
    <w:rsid w:val="00CF5151"/>
    <w:rsid w:val="00CF5272"/>
    <w:rsid w:val="00CF553A"/>
    <w:rsid w:val="00CF71DA"/>
    <w:rsid w:val="00D012F6"/>
    <w:rsid w:val="00D032B9"/>
    <w:rsid w:val="00D03D7F"/>
    <w:rsid w:val="00D04EE4"/>
    <w:rsid w:val="00D05771"/>
    <w:rsid w:val="00D05867"/>
    <w:rsid w:val="00D15AFE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1FC8"/>
    <w:rsid w:val="00D75BFC"/>
    <w:rsid w:val="00D76772"/>
    <w:rsid w:val="00D80498"/>
    <w:rsid w:val="00D8230C"/>
    <w:rsid w:val="00D8291B"/>
    <w:rsid w:val="00D86BE7"/>
    <w:rsid w:val="00D87698"/>
    <w:rsid w:val="00D90D69"/>
    <w:rsid w:val="00D92AB1"/>
    <w:rsid w:val="00D93CFD"/>
    <w:rsid w:val="00D96F97"/>
    <w:rsid w:val="00DA0B53"/>
    <w:rsid w:val="00DA2013"/>
    <w:rsid w:val="00DA2B68"/>
    <w:rsid w:val="00DA332F"/>
    <w:rsid w:val="00DA335C"/>
    <w:rsid w:val="00DA61F2"/>
    <w:rsid w:val="00DA66A5"/>
    <w:rsid w:val="00DA6936"/>
    <w:rsid w:val="00DB08D3"/>
    <w:rsid w:val="00DB2337"/>
    <w:rsid w:val="00DB2DAD"/>
    <w:rsid w:val="00DB586E"/>
    <w:rsid w:val="00DB61CA"/>
    <w:rsid w:val="00DB760D"/>
    <w:rsid w:val="00DB771C"/>
    <w:rsid w:val="00DC072A"/>
    <w:rsid w:val="00DC161F"/>
    <w:rsid w:val="00DC5F1B"/>
    <w:rsid w:val="00DC7881"/>
    <w:rsid w:val="00DC7C21"/>
    <w:rsid w:val="00DD0306"/>
    <w:rsid w:val="00DD4184"/>
    <w:rsid w:val="00DD4308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321F"/>
    <w:rsid w:val="00E04A63"/>
    <w:rsid w:val="00E06A2D"/>
    <w:rsid w:val="00E1135E"/>
    <w:rsid w:val="00E122A5"/>
    <w:rsid w:val="00E1399E"/>
    <w:rsid w:val="00E1423C"/>
    <w:rsid w:val="00E173D1"/>
    <w:rsid w:val="00E2000E"/>
    <w:rsid w:val="00E206CC"/>
    <w:rsid w:val="00E22F19"/>
    <w:rsid w:val="00E24375"/>
    <w:rsid w:val="00E253F0"/>
    <w:rsid w:val="00E25C5F"/>
    <w:rsid w:val="00E261FD"/>
    <w:rsid w:val="00E26FD3"/>
    <w:rsid w:val="00E27838"/>
    <w:rsid w:val="00E315D5"/>
    <w:rsid w:val="00E31C7C"/>
    <w:rsid w:val="00E328F7"/>
    <w:rsid w:val="00E36166"/>
    <w:rsid w:val="00E36AA6"/>
    <w:rsid w:val="00E3755F"/>
    <w:rsid w:val="00E40BD8"/>
    <w:rsid w:val="00E41203"/>
    <w:rsid w:val="00E41972"/>
    <w:rsid w:val="00E42D8C"/>
    <w:rsid w:val="00E44537"/>
    <w:rsid w:val="00E46EEE"/>
    <w:rsid w:val="00E477AC"/>
    <w:rsid w:val="00E47D31"/>
    <w:rsid w:val="00E54AE9"/>
    <w:rsid w:val="00E6009D"/>
    <w:rsid w:val="00E631A6"/>
    <w:rsid w:val="00E67D8F"/>
    <w:rsid w:val="00E71475"/>
    <w:rsid w:val="00E77429"/>
    <w:rsid w:val="00E81117"/>
    <w:rsid w:val="00E830A1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498"/>
    <w:rsid w:val="00EA4D5A"/>
    <w:rsid w:val="00EA4F0A"/>
    <w:rsid w:val="00EA50AD"/>
    <w:rsid w:val="00EA5690"/>
    <w:rsid w:val="00EB0AE9"/>
    <w:rsid w:val="00EB0C8E"/>
    <w:rsid w:val="00EB1388"/>
    <w:rsid w:val="00EB280D"/>
    <w:rsid w:val="00EB2C71"/>
    <w:rsid w:val="00EB4AE4"/>
    <w:rsid w:val="00EB520D"/>
    <w:rsid w:val="00EB5A20"/>
    <w:rsid w:val="00EB7778"/>
    <w:rsid w:val="00EC2AF8"/>
    <w:rsid w:val="00EC3FDC"/>
    <w:rsid w:val="00EC49C9"/>
    <w:rsid w:val="00EC5289"/>
    <w:rsid w:val="00EC78AD"/>
    <w:rsid w:val="00EC7D74"/>
    <w:rsid w:val="00ED091B"/>
    <w:rsid w:val="00ED22D8"/>
    <w:rsid w:val="00ED2501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EF47EC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34CB"/>
    <w:rsid w:val="00F34531"/>
    <w:rsid w:val="00F35484"/>
    <w:rsid w:val="00F3799B"/>
    <w:rsid w:val="00F40447"/>
    <w:rsid w:val="00F40FDA"/>
    <w:rsid w:val="00F43605"/>
    <w:rsid w:val="00F4487F"/>
    <w:rsid w:val="00F479E7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4438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3804"/>
    <w:rsid w:val="00FA5DD3"/>
    <w:rsid w:val="00FB0A15"/>
    <w:rsid w:val="00FB104C"/>
    <w:rsid w:val="00FB21E8"/>
    <w:rsid w:val="00FB52E8"/>
    <w:rsid w:val="00FB5FEA"/>
    <w:rsid w:val="00FB710B"/>
    <w:rsid w:val="00FC027D"/>
    <w:rsid w:val="00FC2E05"/>
    <w:rsid w:val="00FC2EC5"/>
    <w:rsid w:val="00FC366B"/>
    <w:rsid w:val="00FC4F69"/>
    <w:rsid w:val="00FD356E"/>
    <w:rsid w:val="00FE0FCE"/>
    <w:rsid w:val="00FE1BDF"/>
    <w:rsid w:val="00FE206A"/>
    <w:rsid w:val="00FE2827"/>
    <w:rsid w:val="00FE31D7"/>
    <w:rsid w:val="00FE5D52"/>
    <w:rsid w:val="00FE6399"/>
    <w:rsid w:val="00FF323A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FAC883E-C8FA-47A1-93EA-7C156C24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  <w:style w:type="numbering" w:customStyle="1" w:styleId="100">
    <w:name w:val="Нет списка10"/>
    <w:next w:val="a2"/>
    <w:uiPriority w:val="99"/>
    <w:semiHidden/>
    <w:unhideWhenUsed/>
    <w:rsid w:val="00214D60"/>
  </w:style>
  <w:style w:type="numbering" w:customStyle="1" w:styleId="11">
    <w:name w:val="Нет списка11"/>
    <w:next w:val="a2"/>
    <w:uiPriority w:val="99"/>
    <w:semiHidden/>
    <w:unhideWhenUsed/>
    <w:rsid w:val="00BE6176"/>
  </w:style>
  <w:style w:type="numbering" w:customStyle="1" w:styleId="12">
    <w:name w:val="Нет списка12"/>
    <w:next w:val="a2"/>
    <w:uiPriority w:val="99"/>
    <w:semiHidden/>
    <w:unhideWhenUsed/>
    <w:rsid w:val="008E0DA6"/>
  </w:style>
  <w:style w:type="numbering" w:customStyle="1" w:styleId="13">
    <w:name w:val="Нет списка13"/>
    <w:next w:val="a2"/>
    <w:uiPriority w:val="99"/>
    <w:semiHidden/>
    <w:unhideWhenUsed/>
    <w:rsid w:val="00285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7F7ED-9BC4-467D-ADAD-20A3BF54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297</Pages>
  <Words>76162</Words>
  <Characters>434125</Characters>
  <Application>Microsoft Office Word</Application>
  <DocSecurity>0</DocSecurity>
  <Lines>3617</Lines>
  <Paragraphs>1018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6</cp:revision>
  <cp:lastPrinted>2021-10-06T04:56:00Z</cp:lastPrinted>
  <dcterms:created xsi:type="dcterms:W3CDTF">2021-12-20T05:52:00Z</dcterms:created>
  <dcterms:modified xsi:type="dcterms:W3CDTF">2021-12-20T09:34:00Z</dcterms:modified>
</cp:coreProperties>
</file>